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BC" w:rsidRPr="00EC2E5A" w:rsidRDefault="008F61A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>
        <w:rPr>
          <w:b/>
          <w:bCs/>
          <w:color w:val="000000"/>
          <w:u w:val="single"/>
        </w:rPr>
        <w:t>Тема</w:t>
      </w:r>
      <w:proofErr w:type="gramStart"/>
      <w:r>
        <w:rPr>
          <w:b/>
          <w:bCs/>
          <w:color w:val="000000"/>
          <w:u w:val="single"/>
        </w:rPr>
        <w:t>.</w:t>
      </w:r>
      <w:proofErr w:type="gramEnd"/>
      <w:r>
        <w:rPr>
          <w:b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 xml:space="preserve"> </w:t>
      </w:r>
      <w:r w:rsidRPr="008F61AC">
        <w:rPr>
          <w:bCs/>
          <w:color w:val="000000"/>
        </w:rPr>
        <w:t>Н</w:t>
      </w:r>
      <w:r w:rsidR="004D53BC" w:rsidRPr="00EC2E5A">
        <w:rPr>
          <w:color w:val="000000"/>
        </w:rPr>
        <w:t>ахождение нескольких долей целого.</w:t>
      </w:r>
      <w:bookmarkStart w:id="0" w:name="_GoBack"/>
      <w:bookmarkEnd w:id="0"/>
    </w:p>
    <w:p w:rsidR="00664E3A" w:rsidRPr="00EC2E5A" w:rsidRDefault="00664E3A" w:rsidP="00EC2E5A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четкого представления о нахождении нескольких долей целого.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b/>
          <w:bCs/>
          <w:color w:val="000000"/>
          <w:u w:val="single"/>
        </w:rPr>
        <w:t>Задачи</w:t>
      </w:r>
      <w:proofErr w:type="gramStart"/>
      <w:r w:rsidRPr="00EC2E5A">
        <w:rPr>
          <w:b/>
          <w:bCs/>
          <w:color w:val="000000"/>
          <w:u w:val="single"/>
        </w:rPr>
        <w:t xml:space="preserve"> :</w:t>
      </w:r>
      <w:proofErr w:type="gramEnd"/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1) Образовательные: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 xml:space="preserve">-учить алгоритму нахождения нескольких долей целого и применять его </w:t>
      </w:r>
      <w:proofErr w:type="gramStart"/>
      <w:r w:rsidRPr="00EC2E5A">
        <w:rPr>
          <w:color w:val="000000"/>
        </w:rPr>
        <w:t>в</w:t>
      </w:r>
      <w:proofErr w:type="gramEnd"/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proofErr w:type="gramStart"/>
      <w:r w:rsidRPr="00EC2E5A">
        <w:rPr>
          <w:color w:val="000000"/>
        </w:rPr>
        <w:t>решении</w:t>
      </w:r>
      <w:proofErr w:type="gramEnd"/>
      <w:r w:rsidRPr="00EC2E5A">
        <w:rPr>
          <w:color w:val="000000"/>
        </w:rPr>
        <w:t xml:space="preserve"> задач.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2) Развивающие: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- развивать умение работать в группах,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 xml:space="preserve">- развитие навыков самооценки и </w:t>
      </w:r>
      <w:proofErr w:type="spellStart"/>
      <w:r w:rsidRPr="00EC2E5A">
        <w:rPr>
          <w:color w:val="000000"/>
        </w:rPr>
        <w:t>взаимооценки</w:t>
      </w:r>
      <w:proofErr w:type="spellEnd"/>
      <w:proofErr w:type="gramStart"/>
      <w:r w:rsidRPr="00EC2E5A">
        <w:rPr>
          <w:color w:val="000000"/>
        </w:rPr>
        <w:t xml:space="preserve"> ;</w:t>
      </w:r>
      <w:proofErr w:type="gramEnd"/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- логическое мышление и память.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 xml:space="preserve">3) Формирование </w:t>
      </w:r>
      <w:proofErr w:type="spellStart"/>
      <w:r w:rsidRPr="00EC2E5A">
        <w:rPr>
          <w:color w:val="000000"/>
        </w:rPr>
        <w:t>общеучебных</w:t>
      </w:r>
      <w:proofErr w:type="spellEnd"/>
      <w:r w:rsidRPr="00EC2E5A">
        <w:rPr>
          <w:color w:val="000000"/>
        </w:rPr>
        <w:t xml:space="preserve"> умений и навыков: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- развивать вычислительные навыки.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4) Воспитывающие: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- воспитывать интерес к предмету,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- толерантность, уважение к мнению товарищей.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b/>
          <w:bCs/>
          <w:i/>
          <w:iCs/>
          <w:color w:val="000000"/>
        </w:rPr>
        <w:t>Планируемые результаты:</w:t>
      </w:r>
      <w:r w:rsidRPr="00EC2E5A">
        <w:rPr>
          <w:color w:val="000000"/>
        </w:rPr>
        <w:t> учащиеся научатся решать задачи на нахождение нескольких долей целого; выстраивать логическую цепь рассуждений; устанавливать аналогии; планировать свои действия в соответствии с поставленной задачей и условиями ее реализации.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b/>
          <w:bCs/>
          <w:i/>
          <w:iCs/>
          <w:color w:val="000000"/>
        </w:rPr>
        <w:t>Формируемые УУД: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  <w:u w:val="single"/>
        </w:rPr>
        <w:t>познавательные</w:t>
      </w:r>
      <w:r w:rsidRPr="00EC2E5A">
        <w:rPr>
          <w:color w:val="000000"/>
        </w:rPr>
        <w:t> – самостоятельное выделение и формирование познавательной цели; построение логической цепи рассуждения; анализ, сравнение, классификация объектов; структурирование знаний; синтез;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  <w:u w:val="single"/>
        </w:rPr>
        <w:t>коммуникативные</w:t>
      </w:r>
      <w:r w:rsidRPr="00EC2E5A">
        <w:rPr>
          <w:color w:val="000000"/>
        </w:rPr>
        <w:t> - умение с достаточной полнотой и точностью выражать свои мысли в соответствии с задачами и условиями коммуникации;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  <w:u w:val="single"/>
        </w:rPr>
        <w:t>регулятивные</w:t>
      </w:r>
      <w:proofErr w:type="gramStart"/>
      <w:r w:rsidRPr="00EC2E5A">
        <w:rPr>
          <w:color w:val="000000"/>
        </w:rPr>
        <w:t>.</w:t>
      </w:r>
      <w:proofErr w:type="gramEnd"/>
      <w:r w:rsidRPr="00EC2E5A">
        <w:rPr>
          <w:color w:val="000000"/>
        </w:rPr>
        <w:t xml:space="preserve">- </w:t>
      </w:r>
      <w:proofErr w:type="gramStart"/>
      <w:r w:rsidRPr="00EC2E5A">
        <w:rPr>
          <w:color w:val="000000"/>
        </w:rPr>
        <w:t>п</w:t>
      </w:r>
      <w:proofErr w:type="gramEnd"/>
      <w:r w:rsidRPr="00EC2E5A">
        <w:rPr>
          <w:color w:val="000000"/>
        </w:rPr>
        <w:t>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proofErr w:type="gramStart"/>
      <w:r w:rsidRPr="00EC2E5A">
        <w:rPr>
          <w:color w:val="000000"/>
          <w:u w:val="single"/>
        </w:rPr>
        <w:lastRenderedPageBreak/>
        <w:t>личностные</w:t>
      </w:r>
      <w:r w:rsidRPr="00EC2E5A">
        <w:rPr>
          <w:color w:val="000000"/>
        </w:rPr>
        <w:t> –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b/>
          <w:bCs/>
          <w:color w:val="000000"/>
          <w:u w:val="single"/>
        </w:rPr>
        <w:t>Оборудование: </w:t>
      </w:r>
      <w:r w:rsidRPr="00EC2E5A">
        <w:rPr>
          <w:color w:val="000000"/>
        </w:rPr>
        <w:t>линейка, простой карандаш, написанный алгоритм,</w:t>
      </w:r>
      <w:r w:rsidR="00EC2E5A">
        <w:rPr>
          <w:color w:val="000000"/>
        </w:rPr>
        <w:t xml:space="preserve"> рисунки 2 яблок,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 xml:space="preserve">карточки с заданиями, листы самооценки, </w:t>
      </w:r>
      <w:proofErr w:type="spellStart"/>
      <w:r w:rsidRPr="00EC2E5A">
        <w:rPr>
          <w:color w:val="000000"/>
        </w:rPr>
        <w:t>М.И.Моро</w:t>
      </w:r>
      <w:proofErr w:type="spellEnd"/>
      <w:r w:rsidRPr="00EC2E5A">
        <w:rPr>
          <w:color w:val="000000"/>
        </w:rPr>
        <w:t xml:space="preserve">, </w:t>
      </w:r>
      <w:proofErr w:type="spellStart"/>
      <w:r w:rsidRPr="00EC2E5A">
        <w:rPr>
          <w:color w:val="000000"/>
        </w:rPr>
        <w:t>М.А.Бантова</w:t>
      </w:r>
      <w:proofErr w:type="spellEnd"/>
      <w:r w:rsidRPr="00EC2E5A">
        <w:rPr>
          <w:color w:val="000000"/>
        </w:rPr>
        <w:t xml:space="preserve"> и др.</w:t>
      </w:r>
    </w:p>
    <w:p w:rsidR="004D53BC" w:rsidRPr="00EC2E5A" w:rsidRDefault="004D53BC" w:rsidP="00EC2E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5A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4D53BC" w:rsidRPr="00EC2E5A" w:rsidRDefault="00EC2E5A" w:rsidP="00EC2E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1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53BC" w:rsidRPr="00EC2E5A">
        <w:rPr>
          <w:rFonts w:ascii="Times New Roman" w:hAnsi="Times New Roman" w:cs="Times New Roman"/>
          <w:b/>
          <w:sz w:val="24"/>
          <w:szCs w:val="24"/>
        </w:rPr>
        <w:t xml:space="preserve">Орг.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D53BC" w:rsidRPr="00EC2E5A">
        <w:rPr>
          <w:rFonts w:ascii="Times New Roman" w:hAnsi="Times New Roman" w:cs="Times New Roman"/>
          <w:b/>
          <w:sz w:val="24"/>
          <w:szCs w:val="24"/>
        </w:rPr>
        <w:t>омент.</w:t>
      </w:r>
      <w:proofErr w:type="gramEnd"/>
      <w:r w:rsidR="004D53BC" w:rsidRPr="00EC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E3A" w:rsidRPr="00EC2E5A">
        <w:rPr>
          <w:rFonts w:ascii="Times New Roman" w:hAnsi="Times New Roman" w:cs="Times New Roman"/>
          <w:b/>
          <w:sz w:val="24"/>
          <w:szCs w:val="24"/>
        </w:rPr>
        <w:t>Целеполагание.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Пришёл из школы ученик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папе с мамой говорит: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Задачку задали у нас,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решал я целый час.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вышло у меня в ответе: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землекопа и две трети».</w:t>
      </w:r>
    </w:p>
    <w:p w:rsidR="004D53BC" w:rsidRPr="00EC2E5A" w:rsidRDefault="004D53BC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правильно ли решил ученик задачу? Почему?</w:t>
      </w:r>
    </w:p>
    <w:p w:rsidR="00EC2E5A" w:rsidRDefault="00EC2E5A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b/>
          <w:color w:val="000000"/>
        </w:rPr>
      </w:pPr>
      <w:r w:rsidRPr="00EC2E5A">
        <w:rPr>
          <w:b/>
          <w:color w:val="000000"/>
        </w:rPr>
        <w:t>- Как вы думаете, какова тема нашего урока?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>- Откройте учебники на с. 64, прочитайте тему урока.</w:t>
      </w:r>
    </w:p>
    <w:p w:rsidR="004D53BC" w:rsidRPr="00EC2E5A" w:rsidRDefault="004D53BC" w:rsidP="00EC2E5A">
      <w:pPr>
        <w:pStyle w:val="a3"/>
        <w:spacing w:before="0" w:beforeAutospacing="0" w:after="150" w:afterAutospacing="0" w:line="360" w:lineRule="auto"/>
        <w:rPr>
          <w:b/>
          <w:i/>
          <w:color w:val="000000"/>
        </w:rPr>
      </w:pPr>
      <w:r w:rsidRPr="00EC2E5A">
        <w:rPr>
          <w:b/>
          <w:i/>
          <w:color w:val="000000"/>
        </w:rPr>
        <w:t>Формулирование цели урока: «</w:t>
      </w:r>
      <w:r w:rsidR="00664E3A" w:rsidRPr="00EC2E5A">
        <w:rPr>
          <w:b/>
          <w:i/>
          <w:color w:val="000000"/>
        </w:rPr>
        <w:t>Научиться находить несколько долей целого числа».</w:t>
      </w:r>
    </w:p>
    <w:p w:rsidR="00664E3A" w:rsidRPr="00EC2E5A" w:rsidRDefault="00EC2E5A" w:rsidP="00EC2E5A">
      <w:pPr>
        <w:pStyle w:val="a3"/>
        <w:spacing w:before="0" w:beforeAutospacing="0" w:after="150" w:afterAutospacing="0" w:line="360" w:lineRule="auto"/>
        <w:rPr>
          <w:b/>
        </w:rPr>
      </w:pPr>
      <w:r>
        <w:rPr>
          <w:b/>
          <w:lang w:val="en-US"/>
        </w:rPr>
        <w:t xml:space="preserve">II. </w:t>
      </w:r>
      <w:r w:rsidR="00664E3A" w:rsidRPr="00EC2E5A">
        <w:rPr>
          <w:b/>
        </w:rPr>
        <w:t>Актуализация знаний.</w:t>
      </w:r>
    </w:p>
    <w:p w:rsidR="003F5152" w:rsidRPr="00EC2E5A" w:rsidRDefault="003F5152" w:rsidP="00EC2E5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Выдвижение решающей гипотезы. </w:t>
      </w:r>
    </w:p>
    <w:p w:rsidR="003F5152" w:rsidRPr="00EC2E5A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Беру целое яблоко</w:t>
      </w:r>
      <w:proofErr w:type="gramStart"/>
      <w:r w:rsidRPr="00EC2E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Pr="00EC2E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¼ </w:t>
      </w:r>
      <w:proofErr w:type="gramStart"/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я хочу дать Юре. Как мне это сделать? (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Надо разрезать целое яблоко на 4 </w:t>
      </w:r>
      <w:proofErr w:type="gramStart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равных</w:t>
      </w:r>
      <w:proofErr w:type="gramEnd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части.)</w:t>
      </w:r>
    </w:p>
    <w:p w:rsidR="003F5152" w:rsidRPr="00EC2E5A" w:rsidRDefault="003F5152" w:rsidP="00EC2E5A">
      <w:pPr>
        <w:shd w:val="clear" w:color="auto" w:fill="FFFFFF"/>
        <w:tabs>
          <w:tab w:val="left" w:pos="5909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разрезает яблоко и дает ¼ Юре.</w:t>
      </w:r>
      <w:proofErr w:type="gramStart"/>
      <w:r w:rsidRPr="00EC2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F5152" w:rsidRPr="00EC2E5A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Карине я хочу дать ¾  части. Как это сделать? 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(Сначала надо разрезать целое яблоко на 4 равные части и взять 3 такие части.)</w:t>
      </w:r>
    </w:p>
    <w:p w:rsidR="003F5152" w:rsidRPr="00EC2E5A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разрезает яблоко на 4 равные части и дает ученику 3 части, комментируя.</w:t>
      </w:r>
    </w:p>
    <w:p w:rsidR="003F5152" w:rsidRPr="00EC2E5A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 я разрезаю, т.е. делю целое яблоко на 4 равные части, а потом беру 3 части.</w:t>
      </w:r>
    </w:p>
    <w:p w:rsidR="003F5152" w:rsidRPr="00EC2E5A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-Сколько частей яблока у меня осталось? </w:t>
      </w:r>
    </w:p>
    <w:p w:rsidR="003F5152" w:rsidRPr="008F61AC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-Сколько частей в целом </w:t>
      </w:r>
      <w:r w:rsidR="00FB1A0A"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яблоке</w:t>
      </w: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C2E5A" w:rsidRPr="008F61AC" w:rsidRDefault="00EC2E5A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2E4" w:rsidRPr="00EC2E5A" w:rsidRDefault="00EC2E5A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 </w:t>
      </w:r>
      <w:r w:rsidR="007342E4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над новым материалом.</w:t>
      </w:r>
    </w:p>
    <w:p w:rsidR="003F5152" w:rsidRPr="00EC2E5A" w:rsidRDefault="003F5152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Нахождение </w:t>
      </w:r>
      <w:r w:rsidR="00403BAD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долей </w:t>
      </w:r>
      <w:r w:rsidR="00403BAD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целого</w:t>
      </w:r>
      <w:r w:rsidR="00403BAD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рисунку.</w:t>
      </w:r>
      <w:r w:rsidR="00403BAD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03BAD"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(Работа на доске)</w:t>
      </w:r>
    </w:p>
    <w:p w:rsidR="003F5152" w:rsidRPr="00EC2E5A" w:rsidRDefault="00403BAD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Разделим круг на 4 равные части. Закрасим 1-4 части круга.</w:t>
      </w:r>
    </w:p>
    <w:p w:rsidR="00403BAD" w:rsidRPr="00EC2E5A" w:rsidRDefault="00403BAD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Запись на доске:  закрашено 1-4, не закрашено 3-4, в целом круге 4-4 части. 1=4-</w:t>
      </w:r>
      <w:r w:rsidR="00FB1A0A"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Объяснение, что показывает каждое число в доли.</w:t>
      </w:r>
    </w:p>
    <w:p w:rsidR="00403BAD" w:rsidRPr="00EC2E5A" w:rsidRDefault="00403BAD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разделим прямоугольник на 6 равных  частей и закрасим 5.</w:t>
      </w:r>
    </w:p>
    <w:p w:rsidR="00403BAD" w:rsidRPr="00EC2E5A" w:rsidRDefault="00403BAD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Запись на доске: закрашено 5-6, не закрашено1-6, в целом прямоугольнике 6-6, </w:t>
      </w:r>
      <w:proofErr w:type="spellStart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proofErr w:type="gramStart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1=6-6.</w:t>
      </w:r>
      <w:r w:rsidR="00C917B0"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Объяснение, что показывает каждое число в доли.</w:t>
      </w:r>
    </w:p>
    <w:p w:rsidR="00FB1A0A" w:rsidRPr="00EC2E5A" w:rsidRDefault="00FB1A0A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Разделим  прямоугольник  на 8 равных частей. Закрасьте  5-8 частей. Запишите, какая часть остаётся не</w:t>
      </w:r>
      <w:r w:rsidR="00C917B0"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закрашенной</w:t>
      </w:r>
      <w:proofErr w:type="gramStart"/>
      <w:r w:rsidR="00C917B0"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917B0"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C917B0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proofErr w:type="gramEnd"/>
      <w:r w:rsidR="00C917B0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акрашено 5-8, не закрашено 3-8, в целом прямоугольнике 8-8 частей, то есть 1=8-8).</w:t>
      </w:r>
      <w:r w:rsidR="00C917B0"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Объяснение, что показывает каждое число в доли.</w:t>
      </w:r>
    </w:p>
    <w:p w:rsidR="00EC2E5A" w:rsidRPr="008F61AC" w:rsidRDefault="00EC2E5A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917B0" w:rsidRPr="00EC2E5A" w:rsidRDefault="00C917B0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3. 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работа.</w:t>
      </w:r>
      <w:r w:rsidR="00A74C28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74C28"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в парах</w:t>
      </w:r>
    </w:p>
    <w:p w:rsidR="00C917B0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А) </w:t>
      </w:r>
      <w:r w:rsidR="00C917B0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 указанные доли и объясни соседу по парте, как это сделать.</w:t>
      </w:r>
    </w:p>
    <w:p w:rsidR="00C917B0" w:rsidRPr="00EC2E5A" w:rsidRDefault="00C917B0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Прямоугольник:  закрась 3-8 части. Запиши, сколько осталось не закрашенной.</w:t>
      </w: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Круг: закрась 1-3 части. Запиши, сколько осталось не закрашенной.</w:t>
      </w: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Квадрат: закрась 2-9 части. Запиши, сколько осталось не закрашенной.</w:t>
      </w: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Отрезок: закрась 4 -7 части. Запиши, сколько осталось не закрашенной.</w:t>
      </w: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Оценить себя  на карточках  самооценки.</w:t>
      </w: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Нарисовать смайлик: без ошибок-весёлый, 1-2 ошибки </w:t>
      </w:r>
      <w:proofErr w:type="gramStart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–з</w:t>
      </w:r>
      <w:proofErr w:type="gramEnd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адумчивый, больше 2-х- грустный.</w:t>
      </w: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C28" w:rsidRPr="00EC2E5A" w:rsidRDefault="00A74C28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Нахождение долей целого  вычислением.</w:t>
      </w:r>
    </w:p>
    <w:p w:rsidR="00A74C28" w:rsidRPr="00EC2E5A" w:rsidRDefault="00FE1EB5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22C02"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учебнику: стр.64. </w:t>
      </w:r>
      <w:r w:rsidR="00722C02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Чтение  решения  задачи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Обсуждение.</w:t>
      </w:r>
    </w:p>
    <w:p w:rsidR="00FE1EB5" w:rsidRPr="00EC2E5A" w:rsidRDefault="00FE1EB5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i/>
          <w:color w:val="000000"/>
        </w:rPr>
        <w:t xml:space="preserve">Составление алгоритма решения: </w:t>
      </w:r>
      <w:r w:rsidRPr="00EC2E5A">
        <w:rPr>
          <w:color w:val="000000"/>
        </w:rPr>
        <w:t xml:space="preserve"> 1. Разделить целое на равные части</w:t>
      </w:r>
      <w:r w:rsidR="007342E4" w:rsidRPr="00EC2E5A">
        <w:rPr>
          <w:color w:val="000000"/>
        </w:rPr>
        <w:t>.</w:t>
      </w:r>
    </w:p>
    <w:p w:rsidR="00FE1EB5" w:rsidRPr="00EC2E5A" w:rsidRDefault="007342E4" w:rsidP="00EC2E5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EC2E5A">
        <w:rPr>
          <w:color w:val="000000"/>
        </w:rPr>
        <w:t xml:space="preserve">                                                </w:t>
      </w:r>
      <w:r w:rsidR="00FE1EB5" w:rsidRPr="00EC2E5A">
        <w:rPr>
          <w:color w:val="000000"/>
        </w:rPr>
        <w:t>2. Умножить на количество, которое берём</w:t>
      </w:r>
      <w:r w:rsidRPr="00EC2E5A">
        <w:rPr>
          <w:color w:val="000000"/>
        </w:rPr>
        <w:t>.</w:t>
      </w:r>
    </w:p>
    <w:p w:rsidR="00FE1EB5" w:rsidRPr="00EC2E5A" w:rsidRDefault="00FE1EB5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Работа в тетрадях. № 291, чертёж отрезка.  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Запись краткой записи к задаче № 291.</w:t>
      </w:r>
    </w:p>
    <w:p w:rsidR="00FE1EB5" w:rsidRPr="00EC2E5A" w:rsidRDefault="00FE1EB5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Всего – 60 мм</w:t>
      </w:r>
      <w:r w:rsidR="007342E4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Решение:60:</w:t>
      </w:r>
      <w:r w:rsidR="007342E4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*5=</w:t>
      </w:r>
      <w:r w:rsidR="007342E4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 мм=</w:t>
      </w:r>
      <w:r w:rsidR="007342E4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см.</w:t>
      </w:r>
      <w:r w:rsidR="007342E4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342E4"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Проговорить по алгоритму.</w:t>
      </w:r>
    </w:p>
    <w:p w:rsidR="00FE1EB5" w:rsidRPr="00EC2E5A" w:rsidRDefault="00FE1EB5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Часть -5-6             Ответ: 5-6 составляет </w:t>
      </w:r>
      <w:r w:rsidR="007342E4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0мм.</w:t>
      </w:r>
    </w:p>
    <w:p w:rsidR="00FE1EB5" w:rsidRPr="00EC2E5A" w:rsidRDefault="00FE1EB5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Составляет</w:t>
      </w:r>
      <w:proofErr w:type="gramStart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- ?</w:t>
      </w:r>
      <w:proofErr w:type="gramEnd"/>
    </w:p>
    <w:p w:rsidR="002F4AA6" w:rsidRPr="00EC2E5A" w:rsidRDefault="002F4AA6" w:rsidP="00EC2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220" w:rsidRPr="00EC2E5A" w:rsidRDefault="00942220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Самостоятельная </w:t>
      </w:r>
      <w:r w:rsidR="002F4AA6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карточкам. Проверка по ключу. Самооценка.</w:t>
      </w:r>
    </w:p>
    <w:p w:rsidR="00942220" w:rsidRPr="00EC2E5A" w:rsidRDefault="00942220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  Площадь поля составляет 200 га. Картофелем засадили 7-10 площади поля. Сколько гектаров засадили картофелем?</w:t>
      </w:r>
    </w:p>
    <w:p w:rsidR="00942220" w:rsidRPr="00EC2E5A" w:rsidRDefault="00942220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Всего 200</w:t>
      </w:r>
      <w:r w:rsidR="002F4AA6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            Решение: 200:10*7=</w:t>
      </w:r>
      <w:r w:rsidR="002F4AA6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140 (га)</w:t>
      </w:r>
    </w:p>
    <w:p w:rsidR="00942220" w:rsidRPr="00EC2E5A" w:rsidRDefault="00942220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Часть 7-10</w:t>
      </w:r>
      <w:r w:rsidR="002F4AA6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Ответ: 140 га засадили картофелем.</w:t>
      </w:r>
    </w:p>
    <w:p w:rsidR="002F4AA6" w:rsidRPr="00EC2E5A" w:rsidRDefault="00942220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Составляет</w:t>
      </w:r>
      <w:proofErr w:type="gramStart"/>
      <w:r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F4AA6" w:rsidRPr="00EC2E5A" w:rsidRDefault="002F4AA6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E448B" w:rsidRPr="00EC2E5A" w:rsidRDefault="009E70CF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proofErr w:type="gramStart"/>
      <w:r w:rsidRPr="008F6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2F4AA6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  <w:proofErr w:type="gramEnd"/>
      <w:r w:rsidR="002F4AA6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2F4AA6" w:rsidRPr="00EC2E5A" w:rsidRDefault="007E448B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2F4AA6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F4AA6" w:rsidRPr="00EC2E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Графический диктант с последующей взаимопроверкой.</w:t>
      </w:r>
    </w:p>
    <w:p w:rsidR="002F4AA6" w:rsidRPr="00EC2E5A" w:rsidRDefault="002F4AA6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76F2913" wp14:editId="3E8795A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0" name="Прямоугольник 20" descr="https://www.alllessons.ru/wp-content/uploads/files/hello_html_m34a8dc5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alt="https://www.alllessons.ru/wp-content/uploads/files/hello_html_m34a8dc54.gif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QKbLIRMDAAAeBgAADgAAAAAAAAAAAAAAAAAuAgAAZHJzL2Uy&#10;b0RvYy54bWxQSwECLQAUAAYACAAAACEATKDpLNgAAAADAQAADwAAAAAAAAAAAAAAAABtBQAAZHJz&#10;L2Rvd25yZXYueG1sUEsFBgAAAAAEAAQA8wAAAHI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«да» — «нет» —</w:t>
      </w:r>
    </w:p>
    <w:p w:rsidR="002F4AA6" w:rsidRPr="00EC2E5A" w:rsidRDefault="002F4AA6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масса дыни 10кг. 2/5 дыни весит 4 кг?</w:t>
      </w:r>
    </w:p>
    <w:p w:rsidR="002F4AA6" w:rsidRPr="00EC2E5A" w:rsidRDefault="002F4AA6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книга стоит 180 рублей, цена блокнота составляет 3/9 стоимости книги. Это 60 рублей?</w:t>
      </w:r>
    </w:p>
    <w:p w:rsidR="002F4AA6" w:rsidRPr="00EC2E5A" w:rsidRDefault="002F4AA6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C2E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284A950" wp14:editId="6660621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9" name="Прямоугольник 19" descr="https://www.alllessons.ru/wp-content/uploads/files/hello_html_m60fca5d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alt="https://www.alllessons.ru/wp-content/uploads/files/hello_html_m60fca5dc.gif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a//VoUAwAAHgYAAA4AAAAAAAAAAAAAAAAALgIAAGRycy9l&#10;Mm9Eb2MueG1sUEsBAi0AFAAGAAgAAAAhAEyg6SzYAAAAAwEAAA8AAAAAAAAAAAAAAAAAbgUAAGRy&#10;cy9kb3ducmV2LnhtbFBLBQYAAAAABAAEAPMAAABz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человек спит 1/3 , а бодрствует 8 часов?</w:t>
      </w:r>
    </w:p>
    <w:p w:rsidR="002F4AA6" w:rsidRPr="00EC2E5A" w:rsidRDefault="002F4AA6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четвёртых классах 180 учащихся. Из них 5/10 – хорошисты, значит   90 человек учатся на «4» и «5»</w:t>
      </w:r>
      <w:proofErr w:type="gramStart"/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F4AA6" w:rsidRPr="00EC2E5A" w:rsidRDefault="002F4AA6" w:rsidP="00EC2E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длина рулона ткани 85м. Продали 2/5 части — это 45м?</w:t>
      </w:r>
    </w:p>
    <w:p w:rsidR="002F4AA6" w:rsidRPr="00EC2E5A" w:rsidRDefault="002F4AA6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проверим работы друг у друга, сверив по ключу.</w:t>
      </w:r>
    </w:p>
    <w:p w:rsidR="002F4AA6" w:rsidRPr="00EC2E5A" w:rsidRDefault="007E448B" w:rsidP="00EC2E5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Самооценка</w:t>
      </w:r>
      <w:r w:rsidR="009E70CF" w:rsidRPr="009E7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7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листах</w:t>
      </w:r>
      <w:r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E7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Возвращение к цели урока. Выводы. Рефлексия.</w:t>
      </w:r>
    </w:p>
    <w:p w:rsidR="007E448B" w:rsidRPr="00EC2E5A" w:rsidRDefault="007E448B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0CF" w:rsidRDefault="009E70CF" w:rsidP="00EC2E5A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9E7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E448B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задание.</w:t>
      </w:r>
      <w:proofErr w:type="gramEnd"/>
      <w:r w:rsidR="007E448B" w:rsidRPr="00EC2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D53BC" w:rsidRDefault="007E448B" w:rsidP="009E70CF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Базовый: № 274, повышенный: №292.</w:t>
      </w:r>
    </w:p>
    <w:p w:rsidR="009E70CF" w:rsidRDefault="009E70CF" w:rsidP="009E70CF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0CF" w:rsidRPr="009E70CF" w:rsidRDefault="009E70CF" w:rsidP="009E70CF">
      <w:pPr>
        <w:shd w:val="clear" w:color="auto" w:fill="FFFFFF"/>
        <w:spacing w:after="0" w:line="360" w:lineRule="auto"/>
        <w:ind w:left="142"/>
        <w:rPr>
          <w:b/>
          <w:sz w:val="28"/>
          <w:szCs w:val="28"/>
        </w:rPr>
      </w:pPr>
      <w:r w:rsidRPr="009E7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</w:t>
      </w:r>
    </w:p>
    <w:sectPr w:rsidR="009E70CF" w:rsidRPr="009E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28D1"/>
    <w:multiLevelType w:val="hybridMultilevel"/>
    <w:tmpl w:val="40A209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8E"/>
    <w:rsid w:val="002F4AA6"/>
    <w:rsid w:val="003F5152"/>
    <w:rsid w:val="00403BAD"/>
    <w:rsid w:val="004D53BC"/>
    <w:rsid w:val="00664E3A"/>
    <w:rsid w:val="00722C02"/>
    <w:rsid w:val="007342E4"/>
    <w:rsid w:val="00787D8E"/>
    <w:rsid w:val="007E448B"/>
    <w:rsid w:val="008F61AC"/>
    <w:rsid w:val="00942220"/>
    <w:rsid w:val="009E70CF"/>
    <w:rsid w:val="00A74C28"/>
    <w:rsid w:val="00C917B0"/>
    <w:rsid w:val="00EC2E5A"/>
    <w:rsid w:val="00EF1B6A"/>
    <w:rsid w:val="00F85183"/>
    <w:rsid w:val="00FB1A0A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bhbyf</dc:creator>
  <cp:keywords/>
  <dc:description/>
  <cp:lastModifiedBy>user</cp:lastModifiedBy>
  <cp:revision>7</cp:revision>
  <dcterms:created xsi:type="dcterms:W3CDTF">2017-11-25T05:49:00Z</dcterms:created>
  <dcterms:modified xsi:type="dcterms:W3CDTF">2023-07-16T04:28:00Z</dcterms:modified>
</cp:coreProperties>
</file>