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D7" w:rsidRPr="001859D7" w:rsidRDefault="001859D7" w:rsidP="001859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59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Предписание органов, осуществляющих государственный контроль</w:t>
      </w:r>
      <w:r w:rsidR="001837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1859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(надзор)</w:t>
      </w:r>
      <w:r w:rsidR="001837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1859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сфере образования</w:t>
      </w:r>
    </w:p>
    <w:p w:rsidR="001859D7" w:rsidRPr="001859D7" w:rsidRDefault="001859D7" w:rsidP="00185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проверок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4117"/>
        <w:gridCol w:w="2844"/>
        <w:gridCol w:w="1693"/>
        <w:gridCol w:w="3050"/>
        <w:gridCol w:w="1512"/>
      </w:tblGrid>
      <w:tr w:rsidR="00F4436C" w:rsidRPr="001859D7" w:rsidTr="00185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9D7" w:rsidRPr="001859D7" w:rsidRDefault="001859D7" w:rsidP="0018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9D7" w:rsidRPr="001859D7" w:rsidRDefault="001859D7" w:rsidP="0018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9D7" w:rsidRPr="001859D7" w:rsidRDefault="001859D7" w:rsidP="0018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Проверяющая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9D7" w:rsidRPr="001859D7" w:rsidRDefault="001859D7" w:rsidP="0018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проверки (нарушения выявлены или нарушения не выявлены)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9D7" w:rsidRPr="001859D7" w:rsidRDefault="001859D7" w:rsidP="0018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принятые по результатам проверки (выдано предписание, срок исполнения предписания, возбуждено дело об административном правонарушении)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9D7" w:rsidRPr="001859D7" w:rsidRDefault="001859D7" w:rsidP="0018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принятые по устранению нарушений</w:t>
            </w:r>
          </w:p>
        </w:tc>
      </w:tr>
      <w:tr w:rsidR="00F4436C" w:rsidRPr="001859D7" w:rsidTr="00185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C" w:rsidRDefault="00F4436C" w:rsidP="0018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4436C" w:rsidRDefault="00F4436C" w:rsidP="0018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C" w:rsidRDefault="00F4436C" w:rsidP="0018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Российской Федерации об образовании; проверка соблюдения соответствия содержания и качества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имеющим государственную аккредитацию основным образовательным программам федеральным государственным образовательным стандартам; контроль соблюдения лицензионных требований при осуществлени</w:t>
            </w:r>
            <w:r w:rsidR="0026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C" w:rsidRDefault="002673A8" w:rsidP="00183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 надзору и контролю в сфере образования и информационной безопасности министерства образования и науки Самарской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C" w:rsidRDefault="002673A8" w:rsidP="0018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выявлены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C" w:rsidRDefault="002673A8" w:rsidP="00185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предписание. Срок исполнения предписания до 04.04.2019г.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C" w:rsidRDefault="002673A8" w:rsidP="00885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  <w:r w:rsidR="0088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устранены</w:t>
            </w:r>
          </w:p>
        </w:tc>
      </w:tr>
    </w:tbl>
    <w:p w:rsidR="00326D96" w:rsidRDefault="007D67C6">
      <w:r>
        <w:rPr>
          <w:rFonts w:ascii="Segoe UI" w:hAnsi="Segoe UI" w:cs="Segoe UI"/>
          <w:color w:val="666666"/>
          <w:sz w:val="20"/>
          <w:szCs w:val="20"/>
          <w:shd w:val="clear" w:color="auto" w:fill="F1F1F1"/>
        </w:rPr>
        <w:t> </w:t>
      </w:r>
      <w:hyperlink r:id="rId5" w:history="1">
        <w:r>
          <w:rPr>
            <w:rStyle w:val="a5"/>
            <w:rFonts w:ascii="Segoe UI" w:hAnsi="Segoe UI" w:cs="Segoe UI"/>
            <w:color w:val="0073AA"/>
            <w:sz w:val="20"/>
            <w:szCs w:val="20"/>
            <w:shd w:val="clear" w:color="auto" w:fill="F1F1F1"/>
          </w:rPr>
          <w:t>http://krasnojarixa.minobr63.ru/предписание-об-устранении-нарушений-pdf/</w:t>
        </w:r>
      </w:hyperlink>
    </w:p>
    <w:p w:rsidR="008858AE" w:rsidRDefault="00B94B73">
      <w:hyperlink r:id="rId6" w:history="1">
        <w:r w:rsidR="008858AE">
          <w:rPr>
            <w:rStyle w:val="a5"/>
            <w:rFonts w:ascii="Segoe UI" w:hAnsi="Segoe UI" w:cs="Segoe UI"/>
            <w:color w:val="0073AA"/>
            <w:sz w:val="20"/>
            <w:szCs w:val="20"/>
            <w:shd w:val="clear" w:color="auto" w:fill="F1F1F1"/>
          </w:rPr>
          <w:t>http://krasnojarixa.minobr63.ru/отчет-об-исполнении-предписания-от-29-03-2019/</w:t>
        </w:r>
      </w:hyperlink>
    </w:p>
    <w:sectPr w:rsidR="008858AE" w:rsidSect="00185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9D7"/>
    <w:rsid w:val="001837B6"/>
    <w:rsid w:val="001859D7"/>
    <w:rsid w:val="00195AA3"/>
    <w:rsid w:val="00227F85"/>
    <w:rsid w:val="002673A8"/>
    <w:rsid w:val="00326D96"/>
    <w:rsid w:val="00526B40"/>
    <w:rsid w:val="00591D17"/>
    <w:rsid w:val="00615688"/>
    <w:rsid w:val="00700EB5"/>
    <w:rsid w:val="007D67C6"/>
    <w:rsid w:val="008858AE"/>
    <w:rsid w:val="008E6402"/>
    <w:rsid w:val="00A37E99"/>
    <w:rsid w:val="00B94B73"/>
    <w:rsid w:val="00F4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96"/>
  </w:style>
  <w:style w:type="paragraph" w:styleId="1">
    <w:name w:val="heading 1"/>
    <w:basedOn w:val="a"/>
    <w:link w:val="10"/>
    <w:uiPriority w:val="9"/>
    <w:qFormat/>
    <w:rsid w:val="00185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9D7"/>
    <w:rPr>
      <w:b/>
      <w:bCs/>
    </w:rPr>
  </w:style>
  <w:style w:type="character" w:styleId="a5">
    <w:name w:val="Hyperlink"/>
    <w:basedOn w:val="a0"/>
    <w:uiPriority w:val="99"/>
    <w:semiHidden/>
    <w:unhideWhenUsed/>
    <w:rsid w:val="007D67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jarixa.minobr63.ru/%d0%be%d1%82%d1%87%d0%b5%d1%82-%d0%be%d0%b1-%d0%b8%d1%81%d0%bf%d0%be%d0%bb%d0%bd%d0%b5%d0%bd%d0%b8%d0%b8-%d0%bf%d1%80%d0%b5%d0%b4%d0%bf%d0%b8%d1%81%d0%b0%d0%bd%d0%b8%d1%8f-%d0%be%d1%82-29-03-2019/" TargetMode="External"/><Relationship Id="rId5" Type="http://schemas.openxmlformats.org/officeDocument/2006/relationships/hyperlink" Target="http://krasnojarixa.minobr63.ru/%d0%bf%d1%80%d0%b5%d0%b4%d0%bf%d0%b8%d1%81%d0%b0%d0%bd%d0%b8%d0%b5-%d0%be%d0%b1-%d1%83%d1%81%d1%82%d1%80%d0%b0%d0%bd%d0%b5%d0%bd%d0%b8%d0%b8-%d0%bd%d0%b0%d1%80%d1%83%d1%88%d0%b5%d0%bd%d0%b8%d0%b9-p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14</cp:revision>
  <dcterms:created xsi:type="dcterms:W3CDTF">2015-04-20T18:01:00Z</dcterms:created>
  <dcterms:modified xsi:type="dcterms:W3CDTF">2020-01-16T12:56:00Z</dcterms:modified>
</cp:coreProperties>
</file>