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0C" w:rsidRPr="00554D0C" w:rsidRDefault="00A67C78" w:rsidP="00A67C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Поставка</w:t>
      </w:r>
      <w:r w:rsidR="00554D0C" w:rsidRPr="0085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D0C">
        <w:rPr>
          <w:rFonts w:ascii="Times New Roman" w:hAnsi="Times New Roman" w:cs="Times New Roman"/>
          <w:b/>
          <w:sz w:val="28"/>
          <w:szCs w:val="28"/>
        </w:rPr>
        <w:t>учебников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54D0C">
        <w:rPr>
          <w:rFonts w:ascii="Times New Roman" w:hAnsi="Times New Roman" w:cs="Times New Roman"/>
          <w:b/>
          <w:sz w:val="28"/>
          <w:szCs w:val="28"/>
        </w:rPr>
        <w:t xml:space="preserve"> ГБОУ ООШ с.Краснояриха на </w:t>
      </w:r>
      <w:r w:rsidR="00554D0C" w:rsidRPr="0085369E">
        <w:rPr>
          <w:rFonts w:ascii="Times New Roman" w:hAnsi="Times New Roman" w:cs="Times New Roman"/>
          <w:b/>
          <w:sz w:val="28"/>
          <w:szCs w:val="28"/>
        </w:rPr>
        <w:t>201</w:t>
      </w:r>
      <w:r w:rsidR="00554D0C">
        <w:rPr>
          <w:rFonts w:ascii="Times New Roman" w:hAnsi="Times New Roman" w:cs="Times New Roman"/>
          <w:b/>
          <w:sz w:val="28"/>
          <w:szCs w:val="28"/>
        </w:rPr>
        <w:t>7г.</w:t>
      </w:r>
      <w:r w:rsidR="00554D0C">
        <w:tab/>
      </w:r>
    </w:p>
    <w:tbl>
      <w:tblPr>
        <w:tblStyle w:val="a3"/>
        <w:tblW w:w="0" w:type="auto"/>
        <w:tblLook w:val="04A0"/>
      </w:tblPr>
      <w:tblGrid>
        <w:gridCol w:w="716"/>
        <w:gridCol w:w="6350"/>
        <w:gridCol w:w="822"/>
        <w:gridCol w:w="1683"/>
      </w:tblGrid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3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3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73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0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Авторы, наименование учебного издания</w:t>
            </w:r>
          </w:p>
        </w:tc>
        <w:tc>
          <w:tcPr>
            <w:tcW w:w="822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Заказ, шт. (комплектов)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В 2-х частях. Часть 1.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В 2-х частях. Часть 2.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 Английский язык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 Английский язык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Г.В. и др.  Математика. В 2-х частях. Часть 1.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Г.В. и др.  Математика. В 2-х частях. Часть 2.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А.Л.,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Рудченко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Т.А. Информатика. Часть 3.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Русский язык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Русский язык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 Литература. В 2-х частях. Часть 1.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 Литература. В 2-х частях. Часть 2.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 Литература. В 2-х частях. Часть 1.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 Литература. В 2-х частях. Часть 2.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А.О. Всеобщая история. Новейшая история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452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и др.  Обществознание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4D0C" w:rsidRPr="00773248" w:rsidTr="000F1ADB">
        <w:trPr>
          <w:trHeight w:val="306"/>
        </w:trPr>
        <w:tc>
          <w:tcPr>
            <w:tcW w:w="716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 Обществознание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4D0C" w:rsidRPr="00773248" w:rsidTr="000F1ADB">
        <w:trPr>
          <w:trHeight w:val="320"/>
        </w:trPr>
        <w:tc>
          <w:tcPr>
            <w:tcW w:w="716" w:type="dxa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50" w:type="dxa"/>
            <w:vAlign w:val="center"/>
          </w:tcPr>
          <w:p w:rsidR="00554D0C" w:rsidRPr="00773248" w:rsidRDefault="0055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Лях В.И., Маслов М.В. Физическая культура </w:t>
            </w:r>
          </w:p>
        </w:tc>
        <w:tc>
          <w:tcPr>
            <w:tcW w:w="822" w:type="dxa"/>
            <w:vAlign w:val="center"/>
          </w:tcPr>
          <w:p w:rsidR="00554D0C" w:rsidRPr="00773248" w:rsidRDefault="005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83" w:type="dxa"/>
            <w:vAlign w:val="center"/>
          </w:tcPr>
          <w:p w:rsidR="00554D0C" w:rsidRPr="00773248" w:rsidRDefault="00554D0C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73248" w:rsidRPr="00773248" w:rsidTr="000F1ADB">
        <w:trPr>
          <w:trHeight w:val="306"/>
        </w:trPr>
        <w:tc>
          <w:tcPr>
            <w:tcW w:w="716" w:type="dxa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50" w:type="dxa"/>
            <w:vAlign w:val="center"/>
          </w:tcPr>
          <w:p w:rsidR="00773248" w:rsidRPr="00773248" w:rsidRDefault="0077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Смирнов А.Т. Хренников Б.О. Основы безопасности жизнедеятельности</w:t>
            </w:r>
          </w:p>
        </w:tc>
        <w:tc>
          <w:tcPr>
            <w:tcW w:w="822" w:type="dxa"/>
            <w:vAlign w:val="center"/>
          </w:tcPr>
          <w:p w:rsidR="00773248" w:rsidRPr="00773248" w:rsidRDefault="0077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vAlign w:val="center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73248" w:rsidRPr="00773248" w:rsidTr="000F1ADB">
        <w:trPr>
          <w:trHeight w:val="306"/>
        </w:trPr>
        <w:tc>
          <w:tcPr>
            <w:tcW w:w="716" w:type="dxa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50" w:type="dxa"/>
            <w:vAlign w:val="center"/>
          </w:tcPr>
          <w:p w:rsidR="00773248" w:rsidRPr="00773248" w:rsidRDefault="0077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Смирнов А.Т. Хренников Б.О. Основы безопасности жизнедеятельности</w:t>
            </w:r>
          </w:p>
        </w:tc>
        <w:tc>
          <w:tcPr>
            <w:tcW w:w="822" w:type="dxa"/>
            <w:vAlign w:val="center"/>
          </w:tcPr>
          <w:p w:rsidR="00773248" w:rsidRPr="00773248" w:rsidRDefault="0077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73248" w:rsidRPr="00773248" w:rsidTr="00097C67">
        <w:trPr>
          <w:trHeight w:val="306"/>
        </w:trPr>
        <w:tc>
          <w:tcPr>
            <w:tcW w:w="716" w:type="dxa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50" w:type="dxa"/>
          </w:tcPr>
          <w:p w:rsidR="00773248" w:rsidRPr="00773248" w:rsidRDefault="0077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Л.Л., 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822" w:type="dxa"/>
            <w:vAlign w:val="center"/>
          </w:tcPr>
          <w:p w:rsidR="00773248" w:rsidRPr="00773248" w:rsidRDefault="0077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48" w:rsidRPr="00773248" w:rsidTr="00097C67">
        <w:trPr>
          <w:trHeight w:val="306"/>
        </w:trPr>
        <w:tc>
          <w:tcPr>
            <w:tcW w:w="716" w:type="dxa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50" w:type="dxa"/>
          </w:tcPr>
          <w:p w:rsidR="00773248" w:rsidRPr="00773248" w:rsidRDefault="0077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Л.Л., 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822" w:type="dxa"/>
            <w:vAlign w:val="center"/>
          </w:tcPr>
          <w:p w:rsidR="00773248" w:rsidRPr="00773248" w:rsidRDefault="0077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48" w:rsidRPr="00773248" w:rsidTr="000F1ADB">
        <w:trPr>
          <w:trHeight w:val="306"/>
        </w:trPr>
        <w:tc>
          <w:tcPr>
            <w:tcW w:w="716" w:type="dxa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50" w:type="dxa"/>
            <w:vAlign w:val="center"/>
          </w:tcPr>
          <w:p w:rsidR="00773248" w:rsidRPr="00773248" w:rsidRDefault="0077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И.И. География </w:t>
            </w:r>
          </w:p>
        </w:tc>
        <w:tc>
          <w:tcPr>
            <w:tcW w:w="822" w:type="dxa"/>
            <w:vAlign w:val="center"/>
          </w:tcPr>
          <w:p w:rsidR="00773248" w:rsidRPr="00773248" w:rsidRDefault="0077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3248" w:rsidRPr="00773248" w:rsidTr="000F1ADB">
        <w:trPr>
          <w:trHeight w:val="306"/>
        </w:trPr>
        <w:tc>
          <w:tcPr>
            <w:tcW w:w="716" w:type="dxa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50" w:type="dxa"/>
            <w:vAlign w:val="center"/>
          </w:tcPr>
          <w:p w:rsidR="00773248" w:rsidRPr="00773248" w:rsidRDefault="0077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Дронов В.П., Ром В.Я. География </w:t>
            </w:r>
          </w:p>
        </w:tc>
        <w:tc>
          <w:tcPr>
            <w:tcW w:w="822" w:type="dxa"/>
            <w:vAlign w:val="center"/>
          </w:tcPr>
          <w:p w:rsidR="00773248" w:rsidRPr="00773248" w:rsidRDefault="0077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48" w:rsidRPr="00773248" w:rsidTr="000F1ADB">
        <w:trPr>
          <w:trHeight w:val="306"/>
        </w:trPr>
        <w:tc>
          <w:tcPr>
            <w:tcW w:w="716" w:type="dxa"/>
          </w:tcPr>
          <w:p w:rsidR="00773248" w:rsidRPr="00773248" w:rsidRDefault="00773248" w:rsidP="0027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50" w:type="dxa"/>
            <w:vAlign w:val="center"/>
          </w:tcPr>
          <w:p w:rsidR="00773248" w:rsidRPr="00773248" w:rsidRDefault="0077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Е.М.  Физика </w:t>
            </w:r>
          </w:p>
        </w:tc>
        <w:tc>
          <w:tcPr>
            <w:tcW w:w="822" w:type="dxa"/>
            <w:vAlign w:val="center"/>
          </w:tcPr>
          <w:p w:rsidR="00773248" w:rsidRPr="00773248" w:rsidRDefault="0077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48" w:rsidRPr="00773248" w:rsidTr="000F1ADB">
        <w:trPr>
          <w:trHeight w:val="306"/>
        </w:trPr>
        <w:tc>
          <w:tcPr>
            <w:tcW w:w="716" w:type="dxa"/>
          </w:tcPr>
          <w:p w:rsidR="00773248" w:rsidRPr="00773248" w:rsidRDefault="00773248" w:rsidP="0027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50" w:type="dxa"/>
            <w:vAlign w:val="center"/>
          </w:tcPr>
          <w:p w:rsidR="00773248" w:rsidRPr="00773248" w:rsidRDefault="0077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Каменский А.А. Введение в общую биологию и экологию</w:t>
            </w:r>
          </w:p>
        </w:tc>
        <w:tc>
          <w:tcPr>
            <w:tcW w:w="822" w:type="dxa"/>
            <w:vAlign w:val="center"/>
          </w:tcPr>
          <w:p w:rsidR="00773248" w:rsidRPr="00773248" w:rsidRDefault="0077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48" w:rsidRPr="00773248" w:rsidTr="000F1ADB">
        <w:trPr>
          <w:trHeight w:val="306"/>
        </w:trPr>
        <w:tc>
          <w:tcPr>
            <w:tcW w:w="716" w:type="dxa"/>
          </w:tcPr>
          <w:p w:rsidR="00773248" w:rsidRPr="00773248" w:rsidRDefault="00773248" w:rsidP="0027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50" w:type="dxa"/>
            <w:vAlign w:val="center"/>
          </w:tcPr>
          <w:p w:rsidR="00773248" w:rsidRPr="00773248" w:rsidRDefault="0077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Габриелян О.С. Химия</w:t>
            </w:r>
          </w:p>
        </w:tc>
        <w:tc>
          <w:tcPr>
            <w:tcW w:w="822" w:type="dxa"/>
            <w:vAlign w:val="center"/>
          </w:tcPr>
          <w:p w:rsidR="00773248" w:rsidRPr="00773248" w:rsidRDefault="0077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48" w:rsidRPr="00773248" w:rsidTr="000F1ADB">
        <w:trPr>
          <w:trHeight w:val="306"/>
        </w:trPr>
        <w:tc>
          <w:tcPr>
            <w:tcW w:w="716" w:type="dxa"/>
          </w:tcPr>
          <w:p w:rsidR="00773248" w:rsidRPr="00773248" w:rsidRDefault="00773248" w:rsidP="0027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50" w:type="dxa"/>
            <w:vAlign w:val="center"/>
          </w:tcPr>
          <w:p w:rsidR="00773248" w:rsidRPr="00773248" w:rsidRDefault="0077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Габриелян О.С. Химия</w:t>
            </w:r>
          </w:p>
        </w:tc>
        <w:tc>
          <w:tcPr>
            <w:tcW w:w="822" w:type="dxa"/>
            <w:vAlign w:val="center"/>
          </w:tcPr>
          <w:p w:rsidR="00773248" w:rsidRPr="00773248" w:rsidRDefault="0077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773248" w:rsidRPr="00773248" w:rsidRDefault="00773248" w:rsidP="000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5369E" w:rsidRDefault="0085369E" w:rsidP="00554D0C">
      <w:pPr>
        <w:tabs>
          <w:tab w:val="left" w:pos="3600"/>
        </w:tabs>
      </w:pPr>
    </w:p>
    <w:p w:rsidR="00A67C78" w:rsidRDefault="00A67C78" w:rsidP="00554D0C">
      <w:pPr>
        <w:tabs>
          <w:tab w:val="left" w:pos="3600"/>
        </w:tabs>
      </w:pPr>
    </w:p>
    <w:p w:rsidR="00A67C78" w:rsidRPr="0085369E" w:rsidRDefault="00126757" w:rsidP="00A67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Поставка</w:t>
      </w:r>
      <w:r w:rsidR="00A67C78" w:rsidRPr="0085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C78">
        <w:rPr>
          <w:rFonts w:ascii="Times New Roman" w:hAnsi="Times New Roman" w:cs="Times New Roman"/>
          <w:b/>
          <w:sz w:val="28"/>
          <w:szCs w:val="28"/>
        </w:rPr>
        <w:t xml:space="preserve">учебников в ГБОУ ООШ с.Краснояриха на </w:t>
      </w:r>
      <w:r w:rsidR="00A67C78" w:rsidRPr="0085369E">
        <w:rPr>
          <w:rFonts w:ascii="Times New Roman" w:hAnsi="Times New Roman" w:cs="Times New Roman"/>
          <w:b/>
          <w:sz w:val="28"/>
          <w:szCs w:val="28"/>
        </w:rPr>
        <w:t>2018</w:t>
      </w:r>
      <w:r w:rsidR="00A67C7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714"/>
        <w:gridCol w:w="6352"/>
        <w:gridCol w:w="822"/>
        <w:gridCol w:w="1683"/>
      </w:tblGrid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5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5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Авторы, наименование учебного издания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Заказ, шт. (комплектов)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 Английский язык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 Обществознание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 и др. Математика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 и др. Математика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И.В. и др. (под ред. </w:t>
            </w: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А.В.) История России. В 2-х частях. Часть 1.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И.В. и др. (пол ред. </w:t>
            </w: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А.В.) История России. В 2-х частях. Часть 2.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Всеобщая история. История Нового времени. 1800-1900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Лях В.И., Маслов М.В. Физическая культура 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 Обществознание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Смирнов А.Т. Хренников Б.О. Основы безопасности жизнедеятельности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А.О. Всеобщая история. Новейшая история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Русский язык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 Литература. В 2-х частях. Часть 1.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7C78" w:rsidRPr="0085369E" w:rsidTr="00B62FB9">
        <w:trPr>
          <w:trHeight w:val="452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 Литература. В 2-х частях. Часть 2.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7C78" w:rsidRPr="0085369E" w:rsidTr="00B62FB9">
        <w:trPr>
          <w:trHeight w:val="306"/>
        </w:trPr>
        <w:tc>
          <w:tcPr>
            <w:tcW w:w="738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91" w:type="dxa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Л.Л.,  </w:t>
            </w: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85369E" w:rsidTr="00B62FB9">
        <w:trPr>
          <w:trHeight w:val="320"/>
        </w:trPr>
        <w:tc>
          <w:tcPr>
            <w:tcW w:w="738" w:type="dxa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Дронов В.П., Баринова И.И., Ром В.Я. География 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7C78" w:rsidRPr="0085369E" w:rsidTr="00B62FB9">
        <w:trPr>
          <w:trHeight w:val="306"/>
        </w:trPr>
        <w:tc>
          <w:tcPr>
            <w:tcW w:w="738" w:type="dxa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Е.М.  Физика 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7C78" w:rsidRPr="0085369E" w:rsidTr="00B62FB9">
        <w:trPr>
          <w:trHeight w:val="306"/>
        </w:trPr>
        <w:tc>
          <w:tcPr>
            <w:tcW w:w="738" w:type="dxa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Каменский А.А. Введение в общую биологию и экологию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7C78" w:rsidRPr="0085369E" w:rsidTr="00B62FB9">
        <w:trPr>
          <w:trHeight w:val="306"/>
        </w:trPr>
        <w:tc>
          <w:tcPr>
            <w:tcW w:w="738" w:type="dxa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Габриелян О.С. Химия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C78" w:rsidRPr="0085369E" w:rsidTr="00B62FB9">
        <w:trPr>
          <w:trHeight w:val="320"/>
        </w:trPr>
        <w:tc>
          <w:tcPr>
            <w:tcW w:w="738" w:type="dxa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91" w:type="dxa"/>
            <w:vAlign w:val="center"/>
          </w:tcPr>
          <w:p w:rsidR="00A67C78" w:rsidRPr="0085369E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85369E">
              <w:rPr>
                <w:rFonts w:ascii="Times New Roman" w:hAnsi="Times New Roman" w:cs="Times New Roman"/>
                <w:sz w:val="24"/>
                <w:szCs w:val="24"/>
              </w:rPr>
              <w:t xml:space="preserve"> М.Т. Основы духовно-нравственной культуры народов России. </w:t>
            </w:r>
          </w:p>
        </w:tc>
        <w:tc>
          <w:tcPr>
            <w:tcW w:w="690" w:type="dxa"/>
            <w:vAlign w:val="center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A67C78" w:rsidRPr="0085369E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67C78" w:rsidRDefault="00A67C78" w:rsidP="00A67C78"/>
    <w:p w:rsidR="00A67C78" w:rsidRDefault="00A67C78" w:rsidP="00A67C78"/>
    <w:p w:rsidR="00A67C78" w:rsidRDefault="00A67C78" w:rsidP="00A67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78" w:rsidRPr="0085369E" w:rsidRDefault="00A67C78" w:rsidP="00A67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6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Заказ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учебников в  ГБОУ ООШ с.Краснояриха на </w:t>
      </w:r>
      <w:r w:rsidRPr="0085369E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9г.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567"/>
        <w:gridCol w:w="7230"/>
        <w:gridCol w:w="708"/>
        <w:gridCol w:w="1843"/>
      </w:tblGrid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5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5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Авторы, наименование учебного издания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Заказ, шт. (комплектов)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В 2-х частях. Часть 1.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В 2-х частях. Часть 2.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 Литературное чтение. В 2-х частях. Ч. 1.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 Литературное чтение. В 2-х частях. Ч. 2.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 Английский язык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 Английский язык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Г.В. и др.  Математика. В 2-х частях. Часть 1.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Г.В. и др.  Математика. В 2-х частях. Часть 2.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частях. Часть 1.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частях. Часть 2.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др. (под ред. </w:t>
            </w: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А.В.) История России. В 2-х частях. Часть 1.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др. (под ред. </w:t>
            </w: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А.В.) История России. В 2-х частях. Часть 2.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А.А. и др. (под ред. </w:t>
            </w: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А.В.) История России. В 2-х частях. Часть 1.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А.А. и др. (пол ред. </w:t>
            </w: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А.В.) История России. В 2-х частях. Часть 2.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Всеобщая история. История Нового времени. 1500-1800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7C78" w:rsidRPr="00554D0C" w:rsidTr="00B62FB9">
        <w:trPr>
          <w:trHeight w:val="452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Н.И., Иванова Л.Ф. и др.  Обществознание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306"/>
        </w:trPr>
        <w:tc>
          <w:tcPr>
            <w:tcW w:w="567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 и др. Математика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7C78" w:rsidRPr="00554D0C" w:rsidTr="00B62FB9">
        <w:trPr>
          <w:trHeight w:val="320"/>
        </w:trPr>
        <w:tc>
          <w:tcPr>
            <w:tcW w:w="567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 и др. Алгебра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306"/>
        </w:trPr>
        <w:tc>
          <w:tcPr>
            <w:tcW w:w="567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 Геометрия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7C78" w:rsidRPr="00554D0C" w:rsidTr="00B62FB9">
        <w:trPr>
          <w:trHeight w:val="306"/>
        </w:trPr>
        <w:tc>
          <w:tcPr>
            <w:tcW w:w="567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 w:rsidRPr="00554D0C">
              <w:rPr>
                <w:rFonts w:ascii="Times New Roman" w:hAnsi="Times New Roman" w:cs="Times New Roman"/>
                <w:sz w:val="24"/>
                <w:szCs w:val="24"/>
              </w:rPr>
              <w:t xml:space="preserve"> Г.А. и др. Изобразительное искусство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306"/>
        </w:trPr>
        <w:tc>
          <w:tcPr>
            <w:tcW w:w="567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  <w:vAlign w:val="center"/>
          </w:tcPr>
          <w:p w:rsidR="00A67C78" w:rsidRPr="00554D0C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Смирнов А.Т. Хренников Б.О. Основы безопасности жизнедеятельности</w:t>
            </w:r>
          </w:p>
        </w:tc>
        <w:tc>
          <w:tcPr>
            <w:tcW w:w="708" w:type="dxa"/>
            <w:vAlign w:val="center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C78" w:rsidRPr="00554D0C" w:rsidTr="00B62FB9">
        <w:trPr>
          <w:trHeight w:val="306"/>
        </w:trPr>
        <w:tc>
          <w:tcPr>
            <w:tcW w:w="567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A67C78" w:rsidRPr="00773248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Л.Л., 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708" w:type="dxa"/>
            <w:vAlign w:val="center"/>
          </w:tcPr>
          <w:p w:rsidR="00A67C78" w:rsidRPr="00773248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306"/>
        </w:trPr>
        <w:tc>
          <w:tcPr>
            <w:tcW w:w="567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  <w:vAlign w:val="center"/>
          </w:tcPr>
          <w:p w:rsidR="00A67C78" w:rsidRPr="00773248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Т.П., </w:t>
            </w: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Н.П. География</w:t>
            </w:r>
          </w:p>
        </w:tc>
        <w:tc>
          <w:tcPr>
            <w:tcW w:w="708" w:type="dxa"/>
            <w:vAlign w:val="center"/>
          </w:tcPr>
          <w:p w:rsidR="00A67C78" w:rsidRPr="00773248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306"/>
        </w:trPr>
        <w:tc>
          <w:tcPr>
            <w:tcW w:w="567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  <w:vAlign w:val="center"/>
          </w:tcPr>
          <w:p w:rsidR="00A67C78" w:rsidRPr="00773248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А.В.  Физика </w:t>
            </w:r>
          </w:p>
        </w:tc>
        <w:tc>
          <w:tcPr>
            <w:tcW w:w="708" w:type="dxa"/>
            <w:vAlign w:val="center"/>
          </w:tcPr>
          <w:p w:rsidR="00A67C78" w:rsidRPr="00773248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306"/>
        </w:trPr>
        <w:tc>
          <w:tcPr>
            <w:tcW w:w="567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  <w:vAlign w:val="center"/>
          </w:tcPr>
          <w:p w:rsidR="00A67C78" w:rsidRPr="00773248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 Биология. Многообразие покрытосеменных растений. </w:t>
            </w:r>
          </w:p>
        </w:tc>
        <w:tc>
          <w:tcPr>
            <w:tcW w:w="708" w:type="dxa"/>
            <w:vAlign w:val="center"/>
          </w:tcPr>
          <w:p w:rsidR="00A67C78" w:rsidRPr="00773248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C78" w:rsidRPr="00554D0C" w:rsidTr="00B62FB9">
        <w:trPr>
          <w:trHeight w:val="306"/>
        </w:trPr>
        <w:tc>
          <w:tcPr>
            <w:tcW w:w="567" w:type="dxa"/>
          </w:tcPr>
          <w:p w:rsidR="00A67C78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  <w:vAlign w:val="center"/>
          </w:tcPr>
          <w:p w:rsidR="00A67C78" w:rsidRPr="00773248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В.А. Биология. Животные.</w:t>
            </w:r>
          </w:p>
        </w:tc>
        <w:tc>
          <w:tcPr>
            <w:tcW w:w="708" w:type="dxa"/>
            <w:vAlign w:val="center"/>
          </w:tcPr>
          <w:p w:rsidR="00A67C78" w:rsidRPr="00773248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C78" w:rsidRPr="00554D0C" w:rsidTr="00B62FB9">
        <w:trPr>
          <w:trHeight w:val="306"/>
        </w:trPr>
        <w:tc>
          <w:tcPr>
            <w:tcW w:w="567" w:type="dxa"/>
          </w:tcPr>
          <w:p w:rsidR="00A67C78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  <w:vAlign w:val="center"/>
          </w:tcPr>
          <w:p w:rsidR="00A67C78" w:rsidRPr="00773248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Габриелян О.С. Химия</w:t>
            </w:r>
          </w:p>
        </w:tc>
        <w:tc>
          <w:tcPr>
            <w:tcW w:w="708" w:type="dxa"/>
            <w:vAlign w:val="center"/>
          </w:tcPr>
          <w:p w:rsidR="00A67C78" w:rsidRPr="00773248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67C78" w:rsidRPr="00554D0C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C78" w:rsidRPr="00554D0C" w:rsidTr="00B62FB9">
        <w:trPr>
          <w:trHeight w:val="306"/>
        </w:trPr>
        <w:tc>
          <w:tcPr>
            <w:tcW w:w="567" w:type="dxa"/>
          </w:tcPr>
          <w:p w:rsidR="00A67C78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  <w:vAlign w:val="center"/>
          </w:tcPr>
          <w:p w:rsidR="00A67C78" w:rsidRPr="00773248" w:rsidRDefault="00A67C78" w:rsidP="00B6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 М.Т. Основы духовно-нравственной культуры народов России. </w:t>
            </w:r>
          </w:p>
        </w:tc>
        <w:tc>
          <w:tcPr>
            <w:tcW w:w="708" w:type="dxa"/>
            <w:vAlign w:val="center"/>
          </w:tcPr>
          <w:p w:rsidR="00A67C78" w:rsidRPr="00773248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67C78" w:rsidRDefault="00A67C78" w:rsidP="00B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67C78" w:rsidRDefault="00A67C78" w:rsidP="00554D0C">
      <w:pPr>
        <w:tabs>
          <w:tab w:val="left" w:pos="3600"/>
        </w:tabs>
      </w:pPr>
      <w:r>
        <w:t xml:space="preserve">Библиотекарь школы: </w:t>
      </w:r>
      <w:proofErr w:type="spellStart"/>
      <w:r>
        <w:t>М.А.Алкеева</w:t>
      </w:r>
      <w:proofErr w:type="spellEnd"/>
    </w:p>
    <w:sectPr w:rsidR="00A67C78" w:rsidSect="0027350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1CCB"/>
    <w:rsid w:val="00126757"/>
    <w:rsid w:val="00273507"/>
    <w:rsid w:val="003401B7"/>
    <w:rsid w:val="00426FA9"/>
    <w:rsid w:val="00554D0C"/>
    <w:rsid w:val="00773248"/>
    <w:rsid w:val="0085369E"/>
    <w:rsid w:val="00A67C78"/>
    <w:rsid w:val="00CA7ED1"/>
    <w:rsid w:val="00E6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6</cp:revision>
  <dcterms:created xsi:type="dcterms:W3CDTF">2017-10-11T11:18:00Z</dcterms:created>
  <dcterms:modified xsi:type="dcterms:W3CDTF">2018-12-28T21:39:00Z</dcterms:modified>
</cp:coreProperties>
</file>